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F1E8F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EF1E90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47EF1E91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47EF1E92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EF1E93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47EF1E94" w14:textId="4E4E6582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2D460E" w:rsidRPr="002D460E">
        <w:rPr>
          <w:rFonts w:ascii="Times New Roman" w:hAnsi="Times New Roman" w:cs="Times New Roman"/>
          <w:sz w:val="24"/>
          <w:szCs w:val="24"/>
        </w:rPr>
        <w:t xml:space="preserve">директора Каскада Вуоксинских гидроэлектростанций (Каскад-1) филиала «Невский» ОАО «ТГК-1» В.В. </w:t>
      </w:r>
      <w:proofErr w:type="spellStart"/>
      <w:r w:rsidR="002D460E" w:rsidRPr="002D460E">
        <w:rPr>
          <w:rFonts w:ascii="Times New Roman" w:hAnsi="Times New Roman" w:cs="Times New Roman"/>
          <w:sz w:val="24"/>
          <w:szCs w:val="24"/>
        </w:rPr>
        <w:t>Пустохода</w:t>
      </w:r>
      <w:proofErr w:type="spellEnd"/>
      <w:r w:rsidR="002D460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2D460E" w:rsidRPr="002D460E">
        <w:rPr>
          <w:rFonts w:ascii="Times New Roman" w:hAnsi="Times New Roman" w:cs="Times New Roman"/>
          <w:sz w:val="24"/>
          <w:szCs w:val="24"/>
        </w:rPr>
        <w:t>доверенности № 281-2016 от 01.01.2016г</w:t>
      </w:r>
      <w:r w:rsidR="002D460E">
        <w:rPr>
          <w:rFonts w:ascii="Times New Roman" w:hAnsi="Times New Roman" w:cs="Times New Roman"/>
          <w:sz w:val="24"/>
          <w:szCs w:val="24"/>
        </w:rPr>
        <w:t>.</w:t>
      </w:r>
      <w:r w:rsidRPr="00630DC9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47EF1E9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47EF1E96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47EF1E9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47EF1E9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47EF1E99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14:paraId="47EF1E9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47EF1E9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47EF1E9C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47EF1E9D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47EF1E9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7EF1E9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7EF1EA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 xml:space="preserve">«Территориальная генерирующая компания № 1» </w:t>
      </w:r>
    </w:p>
    <w:p w14:paraId="47EF1EA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47EF1EA2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7EF1EA3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47EF1EA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7EF1EA5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7EF1EA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47EF1EA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47EF1EA8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7EF1EA9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47EF1EA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7EF1EA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7EF1EA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7EF1EAD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47EF1EA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7EF1EA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7EF1EB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7EF1EB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47EF1EB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47EF1EB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47EF1EB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47EF1EB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47EF1EB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47EF1EB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47EF1EB8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47EF1EB9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47EF1EBA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47EF1EB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7EF1EB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47EF1EB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47EF1EB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47EF1EB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47EF1EC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47EF1EC1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47EF1EC2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7EF1EC3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47EF1EC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47EF1EC5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47EF1EC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47EF1EC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47EF1EC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7EF1EC9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47EF1ED7" w14:textId="77777777" w:rsidTr="003A7E74">
        <w:tc>
          <w:tcPr>
            <w:tcW w:w="4196" w:type="dxa"/>
            <w:shd w:val="clear" w:color="auto" w:fill="auto"/>
          </w:tcPr>
          <w:p w14:paraId="47EF1EC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47EF1EC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47EF1EC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47EF1EC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47EF1EC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47EF1EC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7EF1ED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47EF1ED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47EF1ED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47EF1ED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7EF1ED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7EF1ED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7EF1ED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47EF1EDA" w14:textId="77777777" w:rsidTr="003A7E74">
        <w:tc>
          <w:tcPr>
            <w:tcW w:w="4196" w:type="dxa"/>
            <w:shd w:val="clear" w:color="auto" w:fill="auto"/>
          </w:tcPr>
          <w:p w14:paraId="45956690" w14:textId="0F8C6946" w:rsidR="003A7E74" w:rsidRDefault="002D460E" w:rsidP="002D460E">
            <w:pPr>
              <w:widowControl/>
              <w:spacing w:before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Каскада Вуоксинских</w:t>
            </w:r>
          </w:p>
          <w:p w14:paraId="47EF1ED8" w14:textId="2F11951B" w:rsidR="002D460E" w:rsidRPr="00630DC9" w:rsidRDefault="002D460E" w:rsidP="002D460E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ГЭС филиала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Невский»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ОАО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«ТГК-1»</w:t>
            </w:r>
          </w:p>
        </w:tc>
        <w:tc>
          <w:tcPr>
            <w:tcW w:w="5159" w:type="dxa"/>
            <w:shd w:val="clear" w:color="auto" w:fill="auto"/>
          </w:tcPr>
          <w:p w14:paraId="47EF1ED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6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47EF1EE1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47EF1EDB" w14:textId="55322949" w:rsidR="003A7E74" w:rsidRPr="00630DC9" w:rsidRDefault="002D460E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В.В. Пустоход</w:t>
            </w:r>
          </w:p>
          <w:p w14:paraId="47EF1ED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47EF1ED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47EF1ED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7EF1EDF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47EF1EE0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47EF1EE2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7EF1EE3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7EF1EE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47EF1EE5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7EF1EE6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7EF1EE7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7EF1EE8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47EF1EE9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lastRenderedPageBreak/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47EF1EEA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47EF1EEB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F1EEE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47EF1EEF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F1EEC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47EF1EED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F1EF0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47EF1EF1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F1EF2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47EF1EF3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47EF1EF4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47EF1EF5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2D460E"/>
    <w:rsid w:val="003A7E74"/>
    <w:rsid w:val="005703E4"/>
    <w:rsid w:val="006B7EF4"/>
    <w:rsid w:val="00E9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EF1E8F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874A9-AFAD-44C4-B0A9-0DBE87E99402}">
  <ds:schemaRefs>
    <ds:schemaRef ds:uri="07963b53-587b-452e-a2ad-bee2ef661aa8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Христоев Сергей Юрьевич</cp:lastModifiedBy>
  <cp:revision>3</cp:revision>
  <dcterms:created xsi:type="dcterms:W3CDTF">2016-04-05T06:05:00Z</dcterms:created>
  <dcterms:modified xsi:type="dcterms:W3CDTF">2016-04-05T06:39:00Z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